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E6" w:rsidRPr="00AA5205" w:rsidRDefault="00C92BE6" w:rsidP="00C92BE6">
      <w:pPr>
        <w:jc w:val="center"/>
        <w:rPr>
          <w:sz w:val="27"/>
          <w:szCs w:val="27"/>
        </w:rPr>
      </w:pPr>
      <w:r w:rsidRPr="00AA5205">
        <w:rPr>
          <w:sz w:val="27"/>
          <w:szCs w:val="27"/>
        </w:rPr>
        <w:t>ПРОТОКОЛ</w:t>
      </w:r>
    </w:p>
    <w:p w:rsidR="00C92BE6" w:rsidRPr="00AA5205" w:rsidRDefault="009C69EF" w:rsidP="00C92BE6">
      <w:pPr>
        <w:jc w:val="center"/>
        <w:rPr>
          <w:sz w:val="27"/>
          <w:szCs w:val="27"/>
        </w:rPr>
      </w:pPr>
      <w:r w:rsidRPr="00AA5205">
        <w:rPr>
          <w:sz w:val="27"/>
          <w:szCs w:val="27"/>
        </w:rPr>
        <w:t xml:space="preserve">заочного </w:t>
      </w:r>
      <w:r w:rsidR="00C92BE6" w:rsidRPr="00AA5205">
        <w:rPr>
          <w:sz w:val="27"/>
          <w:szCs w:val="27"/>
        </w:rPr>
        <w:t>заседания комиссии по разработке территориальной программы обязательного медицинского страхования Еврейской автономной области</w:t>
      </w:r>
    </w:p>
    <w:p w:rsidR="00C92BE6" w:rsidRPr="00AA5205" w:rsidRDefault="00C92BE6" w:rsidP="00C92BE6">
      <w:pPr>
        <w:jc w:val="center"/>
        <w:rPr>
          <w:sz w:val="27"/>
          <w:szCs w:val="27"/>
        </w:rPr>
      </w:pPr>
    </w:p>
    <w:p w:rsidR="00C92BE6" w:rsidRPr="00AA5205" w:rsidRDefault="00571D36" w:rsidP="00C92BE6">
      <w:pPr>
        <w:jc w:val="both"/>
        <w:rPr>
          <w:sz w:val="27"/>
          <w:szCs w:val="27"/>
        </w:rPr>
      </w:pPr>
      <w:r w:rsidRPr="00AA5205">
        <w:rPr>
          <w:sz w:val="27"/>
          <w:szCs w:val="27"/>
        </w:rPr>
        <w:t xml:space="preserve">4 </w:t>
      </w:r>
      <w:r w:rsidR="006A1924">
        <w:rPr>
          <w:sz w:val="27"/>
          <w:szCs w:val="27"/>
        </w:rPr>
        <w:t>февраля</w:t>
      </w:r>
      <w:bookmarkStart w:id="0" w:name="_GoBack"/>
      <w:bookmarkEnd w:id="0"/>
      <w:r w:rsidR="00C92BE6" w:rsidRPr="00AA5205">
        <w:rPr>
          <w:sz w:val="27"/>
          <w:szCs w:val="27"/>
        </w:rPr>
        <w:t xml:space="preserve"> 20</w:t>
      </w:r>
      <w:r w:rsidRPr="00AA5205">
        <w:rPr>
          <w:sz w:val="27"/>
          <w:szCs w:val="27"/>
        </w:rPr>
        <w:t>20</w:t>
      </w:r>
      <w:r w:rsidR="00C92BE6" w:rsidRPr="00AA5205">
        <w:rPr>
          <w:sz w:val="27"/>
          <w:szCs w:val="27"/>
        </w:rPr>
        <w:t xml:space="preserve"> года        </w:t>
      </w:r>
      <w:r w:rsidRPr="00AA5205">
        <w:rPr>
          <w:sz w:val="27"/>
          <w:szCs w:val="27"/>
        </w:rPr>
        <w:t xml:space="preserve">        </w:t>
      </w:r>
      <w:r w:rsidR="00C92BE6" w:rsidRPr="00AA5205">
        <w:rPr>
          <w:sz w:val="27"/>
          <w:szCs w:val="27"/>
        </w:rPr>
        <w:t xml:space="preserve">         г. Биробиджан   </w:t>
      </w:r>
      <w:r w:rsidR="00F133ED" w:rsidRPr="00AA5205">
        <w:rPr>
          <w:sz w:val="27"/>
          <w:szCs w:val="27"/>
        </w:rPr>
        <w:t xml:space="preserve">     </w:t>
      </w:r>
      <w:r w:rsidR="003B4E7E" w:rsidRPr="00AA5205">
        <w:rPr>
          <w:sz w:val="27"/>
          <w:szCs w:val="27"/>
        </w:rPr>
        <w:t xml:space="preserve">     </w:t>
      </w:r>
      <w:r w:rsidRPr="00AA5205">
        <w:rPr>
          <w:sz w:val="27"/>
          <w:szCs w:val="27"/>
        </w:rPr>
        <w:t xml:space="preserve"> </w:t>
      </w:r>
      <w:r w:rsidR="003B4E7E" w:rsidRPr="00AA5205">
        <w:rPr>
          <w:sz w:val="27"/>
          <w:szCs w:val="27"/>
        </w:rPr>
        <w:t xml:space="preserve">            </w:t>
      </w:r>
      <w:r w:rsidR="00C92BE6" w:rsidRPr="00AA5205">
        <w:rPr>
          <w:sz w:val="27"/>
          <w:szCs w:val="27"/>
        </w:rPr>
        <w:t xml:space="preserve">                  № </w:t>
      </w:r>
      <w:r w:rsidRPr="00AA5205">
        <w:rPr>
          <w:sz w:val="27"/>
          <w:szCs w:val="27"/>
        </w:rPr>
        <w:t>1</w:t>
      </w:r>
    </w:p>
    <w:p w:rsidR="00C92BE6" w:rsidRPr="00AA5205" w:rsidRDefault="00C92BE6" w:rsidP="00C92BE6">
      <w:pPr>
        <w:jc w:val="both"/>
        <w:rPr>
          <w:sz w:val="27"/>
          <w:szCs w:val="27"/>
        </w:rPr>
      </w:pPr>
    </w:p>
    <w:p w:rsidR="00C92BE6" w:rsidRPr="00AA5205" w:rsidRDefault="00C92BE6" w:rsidP="00C92BE6">
      <w:pPr>
        <w:jc w:val="both"/>
        <w:rPr>
          <w:sz w:val="27"/>
          <w:szCs w:val="27"/>
        </w:rPr>
      </w:pPr>
      <w:r w:rsidRPr="00AA5205">
        <w:rPr>
          <w:sz w:val="27"/>
          <w:szCs w:val="27"/>
        </w:rPr>
        <w:t xml:space="preserve">Председательствующий – Н. Е. </w:t>
      </w:r>
      <w:proofErr w:type="spellStart"/>
      <w:r w:rsidRPr="00AA5205">
        <w:rPr>
          <w:rFonts w:eastAsiaTheme="minorHAnsi"/>
          <w:sz w:val="27"/>
          <w:szCs w:val="27"/>
          <w:lang w:eastAsia="en-US"/>
        </w:rPr>
        <w:t>Шафорост</w:t>
      </w:r>
      <w:proofErr w:type="spellEnd"/>
      <w:r w:rsidRPr="00AA5205">
        <w:rPr>
          <w:sz w:val="27"/>
          <w:szCs w:val="27"/>
        </w:rPr>
        <w:t xml:space="preserve">, </w:t>
      </w:r>
      <w:r w:rsidRPr="00AA5205">
        <w:rPr>
          <w:rFonts w:eastAsia="Calibri"/>
          <w:sz w:val="27"/>
          <w:szCs w:val="27"/>
        </w:rPr>
        <w:t xml:space="preserve">первый заместитель начальника управления здравоохранения правительства </w:t>
      </w:r>
      <w:r w:rsidRPr="00AA5205">
        <w:rPr>
          <w:sz w:val="27"/>
          <w:szCs w:val="27"/>
        </w:rPr>
        <w:t>Еврейской автономной области, председатель комиссии</w:t>
      </w:r>
    </w:p>
    <w:p w:rsidR="00C92BE6" w:rsidRPr="00AA5205" w:rsidRDefault="00C92BE6" w:rsidP="00C92BE6">
      <w:pPr>
        <w:jc w:val="both"/>
        <w:rPr>
          <w:sz w:val="27"/>
          <w:szCs w:val="27"/>
        </w:rPr>
      </w:pPr>
    </w:p>
    <w:p w:rsidR="003B4E7E" w:rsidRPr="00AA5205" w:rsidRDefault="003B4E7E" w:rsidP="003B4E7E">
      <w:pPr>
        <w:jc w:val="both"/>
        <w:rPr>
          <w:sz w:val="27"/>
          <w:szCs w:val="27"/>
        </w:rPr>
      </w:pPr>
      <w:r w:rsidRPr="00AA5205">
        <w:rPr>
          <w:sz w:val="27"/>
          <w:szCs w:val="27"/>
        </w:rPr>
        <w:t>Присутствовали:</w:t>
      </w:r>
      <w:r w:rsidRPr="00AA5205">
        <w:rPr>
          <w:rFonts w:eastAsia="Calibri"/>
          <w:sz w:val="27"/>
          <w:szCs w:val="27"/>
          <w:lang w:eastAsia="en-US"/>
        </w:rPr>
        <w:t xml:space="preserve"> </w:t>
      </w:r>
      <w:proofErr w:type="spellStart"/>
      <w:proofErr w:type="gramStart"/>
      <w:r w:rsidRPr="00AA5205">
        <w:rPr>
          <w:rFonts w:eastAsia="Calibri"/>
          <w:sz w:val="27"/>
          <w:szCs w:val="27"/>
          <w:lang w:eastAsia="en-US"/>
        </w:rPr>
        <w:t>Адамовская.Т.С</w:t>
      </w:r>
      <w:proofErr w:type="spellEnd"/>
      <w:r w:rsidRPr="00AA5205">
        <w:rPr>
          <w:rFonts w:eastAsia="Calibri"/>
          <w:sz w:val="27"/>
          <w:szCs w:val="27"/>
          <w:lang w:eastAsia="en-US"/>
        </w:rPr>
        <w:t>.,</w:t>
      </w:r>
      <w:r w:rsidRPr="00AA5205">
        <w:rPr>
          <w:sz w:val="27"/>
          <w:szCs w:val="27"/>
        </w:rPr>
        <w:t xml:space="preserve"> Басова Е.А., Борисенко Д.Ф., </w:t>
      </w:r>
      <w:r w:rsidRPr="00AA5205">
        <w:rPr>
          <w:sz w:val="27"/>
          <w:szCs w:val="27"/>
        </w:rPr>
        <w:br/>
      </w:r>
      <w:proofErr w:type="spellStart"/>
      <w:r w:rsidRPr="00AA5205">
        <w:rPr>
          <w:sz w:val="27"/>
          <w:szCs w:val="27"/>
        </w:rPr>
        <w:t>Ворновицкий</w:t>
      </w:r>
      <w:proofErr w:type="spellEnd"/>
      <w:r w:rsidRPr="00AA5205">
        <w:rPr>
          <w:sz w:val="27"/>
          <w:szCs w:val="27"/>
        </w:rPr>
        <w:t xml:space="preserve"> Я.М., </w:t>
      </w:r>
      <w:proofErr w:type="spellStart"/>
      <w:r w:rsidRPr="00AA5205">
        <w:rPr>
          <w:sz w:val="27"/>
          <w:szCs w:val="27"/>
        </w:rPr>
        <w:t>Гасиленко</w:t>
      </w:r>
      <w:proofErr w:type="spellEnd"/>
      <w:r w:rsidRPr="00AA5205">
        <w:rPr>
          <w:sz w:val="27"/>
          <w:szCs w:val="27"/>
        </w:rPr>
        <w:t xml:space="preserve"> К.К., Григорьева О.В., Евдокимова А.В., </w:t>
      </w:r>
      <w:r w:rsidRPr="00AA5205">
        <w:rPr>
          <w:sz w:val="27"/>
          <w:szCs w:val="27"/>
        </w:rPr>
        <w:br/>
        <w:t xml:space="preserve">Ильина Г.А., </w:t>
      </w:r>
      <w:proofErr w:type="spellStart"/>
      <w:r w:rsidRPr="00AA5205">
        <w:rPr>
          <w:sz w:val="27"/>
          <w:szCs w:val="27"/>
        </w:rPr>
        <w:t>Кожукарь</w:t>
      </w:r>
      <w:proofErr w:type="spellEnd"/>
      <w:r w:rsidRPr="00AA5205">
        <w:rPr>
          <w:sz w:val="27"/>
          <w:szCs w:val="27"/>
        </w:rPr>
        <w:t xml:space="preserve"> Н.А., </w:t>
      </w:r>
      <w:proofErr w:type="spellStart"/>
      <w:r w:rsidRPr="00AA5205">
        <w:rPr>
          <w:sz w:val="27"/>
          <w:szCs w:val="27"/>
        </w:rPr>
        <w:t>Колчинцева</w:t>
      </w:r>
      <w:proofErr w:type="spellEnd"/>
      <w:r w:rsidRPr="00AA5205">
        <w:rPr>
          <w:sz w:val="27"/>
          <w:szCs w:val="27"/>
        </w:rPr>
        <w:t xml:space="preserve"> Э.И., </w:t>
      </w:r>
      <w:proofErr w:type="spellStart"/>
      <w:r w:rsidRPr="00AA5205">
        <w:rPr>
          <w:sz w:val="27"/>
          <w:szCs w:val="27"/>
        </w:rPr>
        <w:t>Муборякшинов</w:t>
      </w:r>
      <w:proofErr w:type="spellEnd"/>
      <w:r w:rsidRPr="00AA5205">
        <w:rPr>
          <w:sz w:val="27"/>
          <w:szCs w:val="27"/>
        </w:rPr>
        <w:t xml:space="preserve"> А.Р.,</w:t>
      </w:r>
      <w:r w:rsidRPr="00AA5205">
        <w:rPr>
          <w:sz w:val="27"/>
          <w:szCs w:val="27"/>
        </w:rPr>
        <w:br/>
        <w:t>Писарева О.Ю., Пономарева Е.С., Селянина Т.В., Скок Н.П., Титова Н. С.,</w:t>
      </w:r>
      <w:r w:rsidRPr="00AA5205">
        <w:rPr>
          <w:sz w:val="27"/>
          <w:szCs w:val="27"/>
        </w:rPr>
        <w:br/>
      </w:r>
      <w:proofErr w:type="spellStart"/>
      <w:r w:rsidRPr="00AA5205">
        <w:rPr>
          <w:sz w:val="27"/>
          <w:szCs w:val="27"/>
        </w:rPr>
        <w:t>Шептур</w:t>
      </w:r>
      <w:proofErr w:type="spellEnd"/>
      <w:r w:rsidRPr="00AA5205">
        <w:rPr>
          <w:sz w:val="27"/>
          <w:szCs w:val="27"/>
        </w:rPr>
        <w:t xml:space="preserve"> А.А.</w:t>
      </w:r>
      <w:proofErr w:type="gramEnd"/>
    </w:p>
    <w:p w:rsidR="00311BF6" w:rsidRPr="00AA5205" w:rsidRDefault="00311BF6" w:rsidP="00A9792C">
      <w:pPr>
        <w:jc w:val="both"/>
        <w:rPr>
          <w:sz w:val="27"/>
          <w:szCs w:val="27"/>
        </w:rPr>
      </w:pPr>
    </w:p>
    <w:p w:rsidR="00311BF6" w:rsidRPr="00AA5205" w:rsidRDefault="00311BF6" w:rsidP="00A9792C">
      <w:pPr>
        <w:jc w:val="both"/>
        <w:rPr>
          <w:sz w:val="27"/>
          <w:szCs w:val="27"/>
        </w:rPr>
      </w:pPr>
    </w:p>
    <w:p w:rsidR="003B4E7E" w:rsidRPr="00AA5205" w:rsidRDefault="003B4E7E" w:rsidP="003B4E7E">
      <w:pPr>
        <w:jc w:val="both"/>
        <w:rPr>
          <w:sz w:val="27"/>
          <w:szCs w:val="27"/>
        </w:rPr>
      </w:pPr>
      <w:r w:rsidRPr="00AA5205">
        <w:rPr>
          <w:sz w:val="27"/>
          <w:szCs w:val="27"/>
        </w:rPr>
        <w:t>Повестка дня:</w:t>
      </w:r>
    </w:p>
    <w:p w:rsidR="003B4E7E" w:rsidRPr="00AA5205" w:rsidRDefault="003B4E7E" w:rsidP="003B4E7E">
      <w:pPr>
        <w:ind w:firstLine="709"/>
        <w:jc w:val="both"/>
        <w:rPr>
          <w:sz w:val="27"/>
          <w:szCs w:val="27"/>
        </w:rPr>
      </w:pPr>
      <w:r w:rsidRPr="00AA5205">
        <w:rPr>
          <w:sz w:val="27"/>
          <w:szCs w:val="27"/>
        </w:rPr>
        <w:t>1.</w:t>
      </w:r>
      <w:r w:rsidRPr="00AA5205">
        <w:rPr>
          <w:sz w:val="27"/>
          <w:szCs w:val="27"/>
        </w:rPr>
        <w:tab/>
        <w:t xml:space="preserve">Распределение объёмов </w:t>
      </w:r>
      <w:r w:rsidR="009C69EF" w:rsidRPr="00AA5205">
        <w:rPr>
          <w:sz w:val="27"/>
          <w:szCs w:val="27"/>
        </w:rPr>
        <w:t xml:space="preserve">медицинской помощи </w:t>
      </w:r>
      <w:r w:rsidRPr="00AA5205">
        <w:rPr>
          <w:sz w:val="27"/>
          <w:szCs w:val="27"/>
        </w:rPr>
        <w:t>и финансовых средств с 01.</w:t>
      </w:r>
      <w:r w:rsidR="00571D36" w:rsidRPr="00AA5205">
        <w:rPr>
          <w:sz w:val="27"/>
          <w:szCs w:val="27"/>
        </w:rPr>
        <w:t>01</w:t>
      </w:r>
      <w:r w:rsidRPr="00AA5205">
        <w:rPr>
          <w:sz w:val="27"/>
          <w:szCs w:val="27"/>
        </w:rPr>
        <w:t>.20</w:t>
      </w:r>
      <w:r w:rsidR="00571D36" w:rsidRPr="00AA5205">
        <w:rPr>
          <w:sz w:val="27"/>
          <w:szCs w:val="27"/>
        </w:rPr>
        <w:t>20</w:t>
      </w:r>
      <w:r w:rsidRPr="00AA5205">
        <w:rPr>
          <w:sz w:val="27"/>
          <w:szCs w:val="27"/>
        </w:rPr>
        <w:t xml:space="preserve"> между медицинскими организациями. </w:t>
      </w:r>
    </w:p>
    <w:p w:rsidR="003B4E7E" w:rsidRPr="00AA5205" w:rsidRDefault="003B4E7E" w:rsidP="003B4E7E">
      <w:pPr>
        <w:tabs>
          <w:tab w:val="left" w:pos="1418"/>
        </w:tabs>
        <w:ind w:firstLine="709"/>
        <w:jc w:val="both"/>
        <w:rPr>
          <w:sz w:val="27"/>
          <w:szCs w:val="27"/>
        </w:rPr>
      </w:pPr>
      <w:r w:rsidRPr="00AA5205">
        <w:rPr>
          <w:sz w:val="27"/>
          <w:szCs w:val="27"/>
        </w:rPr>
        <w:t>2.</w:t>
      </w:r>
      <w:r w:rsidR="009C69EF" w:rsidRPr="00AA5205">
        <w:rPr>
          <w:sz w:val="27"/>
          <w:szCs w:val="27"/>
        </w:rPr>
        <w:tab/>
      </w:r>
      <w:r w:rsidRPr="00AA5205">
        <w:rPr>
          <w:sz w:val="27"/>
          <w:szCs w:val="27"/>
        </w:rPr>
        <w:t xml:space="preserve">Распределение объёмов </w:t>
      </w:r>
      <w:r w:rsidR="009C69EF" w:rsidRPr="00AA5205">
        <w:rPr>
          <w:sz w:val="27"/>
          <w:szCs w:val="27"/>
        </w:rPr>
        <w:t xml:space="preserve">медицинской помощи </w:t>
      </w:r>
      <w:r w:rsidRPr="00AA5205">
        <w:rPr>
          <w:sz w:val="27"/>
          <w:szCs w:val="27"/>
        </w:rPr>
        <w:t>и финансовых средств с 01.</w:t>
      </w:r>
      <w:r w:rsidR="00571D36" w:rsidRPr="00AA5205">
        <w:rPr>
          <w:sz w:val="27"/>
          <w:szCs w:val="27"/>
        </w:rPr>
        <w:t>01</w:t>
      </w:r>
      <w:r w:rsidRPr="00AA5205">
        <w:rPr>
          <w:sz w:val="27"/>
          <w:szCs w:val="27"/>
        </w:rPr>
        <w:t>.20</w:t>
      </w:r>
      <w:r w:rsidR="00571D36" w:rsidRPr="00AA5205">
        <w:rPr>
          <w:sz w:val="27"/>
          <w:szCs w:val="27"/>
        </w:rPr>
        <w:t>20</w:t>
      </w:r>
      <w:r w:rsidRPr="00AA5205">
        <w:rPr>
          <w:sz w:val="27"/>
          <w:szCs w:val="27"/>
        </w:rPr>
        <w:t xml:space="preserve"> между страховыми медицинскими организациями в разрезе медицинских организаций.</w:t>
      </w:r>
      <w:r w:rsidRPr="00AA5205">
        <w:rPr>
          <w:sz w:val="27"/>
          <w:szCs w:val="27"/>
        </w:rPr>
        <w:tab/>
      </w:r>
    </w:p>
    <w:p w:rsidR="00571D36" w:rsidRPr="00AA5205" w:rsidRDefault="00571D36" w:rsidP="003B4E7E">
      <w:pPr>
        <w:tabs>
          <w:tab w:val="left" w:pos="1418"/>
        </w:tabs>
        <w:ind w:firstLine="709"/>
        <w:jc w:val="both"/>
        <w:rPr>
          <w:sz w:val="27"/>
          <w:szCs w:val="27"/>
        </w:rPr>
      </w:pPr>
      <w:r w:rsidRPr="00AA5205">
        <w:rPr>
          <w:sz w:val="27"/>
          <w:szCs w:val="27"/>
        </w:rPr>
        <w:t>3.</w:t>
      </w:r>
      <w:r w:rsidRPr="00AA5205">
        <w:rPr>
          <w:sz w:val="27"/>
          <w:szCs w:val="27"/>
        </w:rPr>
        <w:tab/>
        <w:t xml:space="preserve">Распределение объёмов медицинской помощи и финансовых средств с 01.01.2020 между страховыми медицинскими организациями </w:t>
      </w:r>
      <w:r w:rsidR="0002411F" w:rsidRPr="00AA5205">
        <w:rPr>
          <w:sz w:val="27"/>
          <w:szCs w:val="27"/>
        </w:rPr>
        <w:t>по видам и условиям предоставления медицинской помощи в разрезе профилей отделений и врачебных специал</w:t>
      </w:r>
      <w:r w:rsidR="006A1924">
        <w:rPr>
          <w:sz w:val="27"/>
          <w:szCs w:val="27"/>
        </w:rPr>
        <w:t>ьностей</w:t>
      </w:r>
      <w:r w:rsidR="0002411F" w:rsidRPr="00AA5205">
        <w:rPr>
          <w:sz w:val="27"/>
          <w:szCs w:val="27"/>
        </w:rPr>
        <w:t>, согласно приложению № 3</w:t>
      </w:r>
      <w:r w:rsidRPr="00AA5205">
        <w:rPr>
          <w:sz w:val="27"/>
          <w:szCs w:val="27"/>
        </w:rPr>
        <w:t>.</w:t>
      </w:r>
      <w:r w:rsidRPr="00AA5205">
        <w:rPr>
          <w:sz w:val="27"/>
          <w:szCs w:val="27"/>
        </w:rPr>
        <w:tab/>
      </w:r>
    </w:p>
    <w:p w:rsidR="003B4E7E" w:rsidRPr="00AA5205" w:rsidRDefault="003B4E7E" w:rsidP="003B4E7E">
      <w:pPr>
        <w:ind w:firstLine="709"/>
        <w:jc w:val="both"/>
        <w:rPr>
          <w:sz w:val="27"/>
          <w:szCs w:val="27"/>
        </w:rPr>
      </w:pPr>
    </w:p>
    <w:p w:rsidR="003B4E7E" w:rsidRPr="00AA5205" w:rsidRDefault="003B4E7E" w:rsidP="003B4E7E">
      <w:pPr>
        <w:jc w:val="both"/>
        <w:rPr>
          <w:sz w:val="27"/>
          <w:szCs w:val="27"/>
        </w:rPr>
      </w:pPr>
      <w:r w:rsidRPr="00AA5205">
        <w:rPr>
          <w:sz w:val="27"/>
          <w:szCs w:val="27"/>
        </w:rPr>
        <w:t xml:space="preserve">РЕШИЛИ: </w:t>
      </w:r>
    </w:p>
    <w:p w:rsidR="003B4E7E" w:rsidRPr="00AA5205" w:rsidRDefault="003B4E7E" w:rsidP="003B4E7E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AA5205">
        <w:rPr>
          <w:sz w:val="27"/>
          <w:szCs w:val="27"/>
        </w:rPr>
        <w:t>1.</w:t>
      </w:r>
      <w:r w:rsidRPr="00AA5205">
        <w:rPr>
          <w:sz w:val="27"/>
          <w:szCs w:val="27"/>
        </w:rPr>
        <w:tab/>
        <w:t xml:space="preserve">Распределить объёмы </w:t>
      </w:r>
      <w:r w:rsidR="009C69EF" w:rsidRPr="00AA5205">
        <w:rPr>
          <w:sz w:val="27"/>
          <w:szCs w:val="27"/>
        </w:rPr>
        <w:t xml:space="preserve">медицинской помощи </w:t>
      </w:r>
      <w:r w:rsidRPr="00AA5205">
        <w:rPr>
          <w:sz w:val="27"/>
          <w:szCs w:val="27"/>
        </w:rPr>
        <w:t>и финансовые средства с 01.</w:t>
      </w:r>
      <w:r w:rsidR="00571D36" w:rsidRPr="00AA5205">
        <w:rPr>
          <w:sz w:val="27"/>
          <w:szCs w:val="27"/>
        </w:rPr>
        <w:t>01</w:t>
      </w:r>
      <w:r w:rsidRPr="00AA5205">
        <w:rPr>
          <w:sz w:val="27"/>
          <w:szCs w:val="27"/>
        </w:rPr>
        <w:t>.20</w:t>
      </w:r>
      <w:r w:rsidR="00571D36" w:rsidRPr="00AA5205">
        <w:rPr>
          <w:sz w:val="27"/>
          <w:szCs w:val="27"/>
        </w:rPr>
        <w:t>20</w:t>
      </w:r>
      <w:r w:rsidRPr="00AA5205">
        <w:rPr>
          <w:sz w:val="27"/>
          <w:szCs w:val="27"/>
        </w:rPr>
        <w:t xml:space="preserve"> между медицинскими организациями. </w:t>
      </w:r>
    </w:p>
    <w:p w:rsidR="003B4E7E" w:rsidRPr="00AA5205" w:rsidRDefault="009C69EF" w:rsidP="003B4E7E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AA5205">
        <w:rPr>
          <w:sz w:val="27"/>
          <w:szCs w:val="27"/>
        </w:rPr>
        <w:t>2.</w:t>
      </w:r>
      <w:r w:rsidRPr="00AA5205">
        <w:rPr>
          <w:sz w:val="27"/>
          <w:szCs w:val="27"/>
        </w:rPr>
        <w:tab/>
      </w:r>
      <w:r w:rsidR="003B4E7E" w:rsidRPr="00AA5205">
        <w:rPr>
          <w:sz w:val="27"/>
          <w:szCs w:val="27"/>
        </w:rPr>
        <w:t>Распределить объёмы</w:t>
      </w:r>
      <w:r w:rsidRPr="00AA5205">
        <w:rPr>
          <w:sz w:val="27"/>
          <w:szCs w:val="27"/>
        </w:rPr>
        <w:t xml:space="preserve"> медицинской помощи</w:t>
      </w:r>
      <w:r w:rsidR="003B4E7E" w:rsidRPr="00AA5205">
        <w:rPr>
          <w:sz w:val="27"/>
          <w:szCs w:val="27"/>
        </w:rPr>
        <w:t xml:space="preserve"> и финансовые средства с </w:t>
      </w:r>
      <w:r w:rsidR="00571D36" w:rsidRPr="00AA5205">
        <w:rPr>
          <w:sz w:val="27"/>
          <w:szCs w:val="27"/>
        </w:rPr>
        <w:t xml:space="preserve">01.01.2020 </w:t>
      </w:r>
      <w:r w:rsidR="003B4E7E" w:rsidRPr="00AA5205">
        <w:rPr>
          <w:sz w:val="27"/>
          <w:szCs w:val="27"/>
        </w:rPr>
        <w:t>между страховыми медицинскими организациями в разрезе медицинских организаций.</w:t>
      </w:r>
    </w:p>
    <w:p w:rsidR="00571D36" w:rsidRPr="00AA5205" w:rsidRDefault="00571D36" w:rsidP="00571D36">
      <w:pPr>
        <w:tabs>
          <w:tab w:val="left" w:pos="1418"/>
        </w:tabs>
        <w:ind w:firstLine="709"/>
        <w:jc w:val="both"/>
        <w:rPr>
          <w:sz w:val="27"/>
          <w:szCs w:val="27"/>
        </w:rPr>
      </w:pPr>
      <w:r w:rsidRPr="00AA5205">
        <w:rPr>
          <w:sz w:val="27"/>
          <w:szCs w:val="27"/>
        </w:rPr>
        <w:t>3.</w:t>
      </w:r>
      <w:r w:rsidRPr="00AA5205">
        <w:rPr>
          <w:sz w:val="27"/>
          <w:szCs w:val="27"/>
        </w:rPr>
        <w:tab/>
        <w:t xml:space="preserve">Распределить объёмы медицинской помощи и финансовых средств с 01.01.2020 между страховыми медицинскими организациями </w:t>
      </w:r>
      <w:r w:rsidR="0002411F" w:rsidRPr="00AA5205">
        <w:rPr>
          <w:sz w:val="27"/>
          <w:szCs w:val="27"/>
        </w:rPr>
        <w:t xml:space="preserve">по видам и условиям предоставления медицинской помощи в разрезе профилей отделений и врачебных </w:t>
      </w:r>
      <w:r w:rsidR="006A1924" w:rsidRPr="00AA5205">
        <w:rPr>
          <w:sz w:val="27"/>
          <w:szCs w:val="27"/>
        </w:rPr>
        <w:t>специал</w:t>
      </w:r>
      <w:r w:rsidR="006A1924">
        <w:rPr>
          <w:sz w:val="27"/>
          <w:szCs w:val="27"/>
        </w:rPr>
        <w:t>ьностей</w:t>
      </w:r>
      <w:r w:rsidR="0002411F" w:rsidRPr="00AA5205">
        <w:rPr>
          <w:sz w:val="27"/>
          <w:szCs w:val="27"/>
        </w:rPr>
        <w:t>, согласно приложению № 3.</w:t>
      </w:r>
      <w:r w:rsidRPr="00AA5205">
        <w:rPr>
          <w:sz w:val="27"/>
          <w:szCs w:val="27"/>
        </w:rPr>
        <w:tab/>
      </w:r>
    </w:p>
    <w:p w:rsidR="00311BF6" w:rsidRPr="00AA5205" w:rsidRDefault="00311BF6" w:rsidP="00311BF6">
      <w:pPr>
        <w:tabs>
          <w:tab w:val="left" w:pos="1418"/>
        </w:tabs>
        <w:jc w:val="both"/>
        <w:rPr>
          <w:sz w:val="27"/>
          <w:szCs w:val="27"/>
        </w:rPr>
      </w:pPr>
    </w:p>
    <w:p w:rsidR="007F2BA4" w:rsidRPr="00AA5205" w:rsidRDefault="007F2BA4" w:rsidP="00C71C37">
      <w:pPr>
        <w:jc w:val="both"/>
        <w:rPr>
          <w:sz w:val="27"/>
          <w:szCs w:val="27"/>
        </w:rPr>
      </w:pPr>
    </w:p>
    <w:tbl>
      <w:tblPr>
        <w:tblStyle w:val="ae"/>
        <w:tblW w:w="7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7800"/>
      </w:tblGrid>
      <w:tr w:rsidR="003B4E7E" w:rsidRPr="00AA5205" w:rsidTr="00D356F9">
        <w:trPr>
          <w:trHeight w:val="1043"/>
        </w:trPr>
        <w:tc>
          <w:tcPr>
            <w:tcW w:w="7800" w:type="dxa"/>
          </w:tcPr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Theme="minorHAnsi"/>
                <w:sz w:val="27"/>
                <w:szCs w:val="27"/>
                <w:lang w:eastAsia="en-US"/>
              </w:rPr>
            </w:pPr>
            <w:proofErr w:type="spellStart"/>
            <w:r w:rsidRPr="00AA5205">
              <w:rPr>
                <w:rFonts w:eastAsiaTheme="minorHAnsi"/>
                <w:sz w:val="27"/>
                <w:szCs w:val="27"/>
                <w:lang w:eastAsia="en-US"/>
              </w:rPr>
              <w:t>Шафорост</w:t>
            </w:r>
            <w:proofErr w:type="spellEnd"/>
            <w:r w:rsidRPr="00AA5205"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  <w:r w:rsidRPr="00AA5205">
              <w:rPr>
                <w:rFonts w:eastAsia="Calibri"/>
                <w:sz w:val="27"/>
                <w:szCs w:val="27"/>
                <w:lang w:eastAsia="en-US"/>
              </w:rPr>
              <w:t>Наталья Евгеньевна</w:t>
            </w:r>
            <w:r w:rsidRPr="00AA5205">
              <w:rPr>
                <w:sz w:val="27"/>
                <w:szCs w:val="27"/>
              </w:rPr>
              <w:t xml:space="preserve">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первый заместитель начальника управления здравоохранения правительства </w:t>
            </w:r>
            <w:r w:rsidRPr="00AA5205">
              <w:rPr>
                <w:sz w:val="27"/>
                <w:szCs w:val="27"/>
              </w:rPr>
              <w:t>Еврейской автономной области, председатель комиссии</w:t>
            </w:r>
            <w:r w:rsidRPr="00AA5205">
              <w:rPr>
                <w:rFonts w:eastAsia="Calibri"/>
                <w:sz w:val="27"/>
                <w:szCs w:val="27"/>
              </w:rPr>
              <w:t>;</w:t>
            </w:r>
          </w:p>
          <w:p w:rsidR="003B4E7E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A5205" w:rsidRDefault="00AA5205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A5205" w:rsidRPr="00AA5205" w:rsidRDefault="00AA5205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lastRenderedPageBreak/>
              <w:t xml:space="preserve">Писарева Ольга Юрьевна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директор</w:t>
            </w:r>
            <w:r w:rsidRPr="00AA5205">
              <w:rPr>
                <w:rFonts w:eastAsia="Calibri"/>
                <w:sz w:val="27"/>
                <w:szCs w:val="27"/>
              </w:rPr>
              <w:t xml:space="preserve"> территориального фонда обязательного медицинского страхования Еврейской автономной области</w:t>
            </w:r>
          </w:p>
          <w:p w:rsidR="0002411F" w:rsidRPr="00AA5205" w:rsidRDefault="0002411F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  <w:p w:rsidR="0002411F" w:rsidRPr="00AA5205" w:rsidRDefault="0002411F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  <w:lang w:eastAsia="en-US"/>
              </w:rPr>
              <w:t>Адамовская</w:t>
            </w:r>
            <w:proofErr w:type="spellEnd"/>
            <w:r w:rsidRPr="00AA5205">
              <w:rPr>
                <w:rFonts w:eastAsia="Calibri"/>
                <w:sz w:val="27"/>
                <w:szCs w:val="27"/>
                <w:lang w:eastAsia="en-US"/>
              </w:rPr>
              <w:t xml:space="preserve"> Татьяна Сергеевна</w:t>
            </w:r>
            <w:r w:rsidRPr="00AA5205">
              <w:rPr>
                <w:sz w:val="27"/>
                <w:szCs w:val="27"/>
              </w:rPr>
              <w:t xml:space="preserve">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главный специалист-эксперт отдела по финансово-экономической работе, бухгалтерскому учету и отчетности управления здравоохранения правительства Еврейской автономной области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Басова Елена Анатольевна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 xml:space="preserve">главный врач </w:t>
            </w:r>
            <w:proofErr w:type="gramStart"/>
            <w:r w:rsidRPr="00AA5205">
              <w:rPr>
                <w:sz w:val="27"/>
                <w:szCs w:val="27"/>
              </w:rPr>
              <w:t>областного</w:t>
            </w:r>
            <w:proofErr w:type="gramEnd"/>
            <w:r w:rsidRPr="00AA5205">
              <w:rPr>
                <w:sz w:val="27"/>
                <w:szCs w:val="27"/>
              </w:rPr>
              <w:t xml:space="preserve"> государственного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бюджетного учреждения здравоохранения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«Онкологический диспансер»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 xml:space="preserve">Борисенко Дмитрий Федорович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 xml:space="preserve">главный врач </w:t>
            </w:r>
            <w:proofErr w:type="gramStart"/>
            <w:r w:rsidRPr="00AA5205">
              <w:rPr>
                <w:sz w:val="27"/>
                <w:szCs w:val="27"/>
              </w:rPr>
              <w:t>областного</w:t>
            </w:r>
            <w:proofErr w:type="gramEnd"/>
            <w:r w:rsidRPr="00AA5205">
              <w:rPr>
                <w:sz w:val="27"/>
                <w:szCs w:val="27"/>
              </w:rPr>
              <w:t xml:space="preserve"> государственного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бюджетного учреждения здравоохранения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«Детская областная больница»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rPr>
                <w:rFonts w:eastAsia="Calibri"/>
                <w:sz w:val="27"/>
                <w:szCs w:val="27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</w:rPr>
              <w:t>Ворновицкий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Яков Михайлович – </w:t>
            </w:r>
          </w:p>
          <w:p w:rsidR="003B4E7E" w:rsidRPr="00AA5205" w:rsidRDefault="003B4E7E" w:rsidP="00093B1C">
            <w:pPr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главный врач областного государственного бюджетного учреждения здравоохранения «</w:t>
            </w:r>
            <w:proofErr w:type="spellStart"/>
            <w:r w:rsidRPr="00AA5205">
              <w:rPr>
                <w:rFonts w:eastAsia="Calibri"/>
                <w:sz w:val="27"/>
                <w:szCs w:val="27"/>
              </w:rPr>
              <w:t>Валдгеймская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центральная районная больница»;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tabs>
                <w:tab w:val="left" w:pos="902"/>
              </w:tabs>
              <w:rPr>
                <w:rFonts w:eastAsia="Calibri"/>
                <w:sz w:val="27"/>
                <w:szCs w:val="27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</w:rPr>
              <w:t>Гасиленко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Константин Константинович – </w:t>
            </w:r>
          </w:p>
          <w:p w:rsidR="003B4E7E" w:rsidRPr="00AA5205" w:rsidRDefault="003B4E7E" w:rsidP="00093B1C">
            <w:pPr>
              <w:tabs>
                <w:tab w:val="left" w:pos="902"/>
              </w:tabs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президент общественной организации</w:t>
            </w:r>
          </w:p>
          <w:p w:rsidR="003B4E7E" w:rsidRPr="00AA5205" w:rsidRDefault="003B4E7E" w:rsidP="00093B1C">
            <w:pPr>
              <w:tabs>
                <w:tab w:val="left" w:pos="902"/>
              </w:tabs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«Медицинская палата </w:t>
            </w:r>
            <w:proofErr w:type="gramStart"/>
            <w:r w:rsidRPr="00AA5205">
              <w:rPr>
                <w:rFonts w:eastAsia="Calibri"/>
                <w:sz w:val="27"/>
                <w:szCs w:val="27"/>
              </w:rPr>
              <w:t>Еврейской</w:t>
            </w:r>
            <w:proofErr w:type="gramEnd"/>
          </w:p>
          <w:p w:rsidR="003B4E7E" w:rsidRPr="00AA5205" w:rsidRDefault="003B4E7E" w:rsidP="00093B1C">
            <w:pPr>
              <w:tabs>
                <w:tab w:val="left" w:pos="902"/>
              </w:tabs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автономной области»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Григорьева Ольга Владимировна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главный врач областного бюджетного учреждения здравоохранения «</w:t>
            </w:r>
            <w:proofErr w:type="spellStart"/>
            <w:r w:rsidRPr="00AA5205">
              <w:rPr>
                <w:rFonts w:eastAsia="Calibri"/>
                <w:sz w:val="27"/>
                <w:szCs w:val="27"/>
              </w:rPr>
              <w:t>Смидовичская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районная больница»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Евдокимова Аэлита Владимировна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заместитель директора филиал</w:t>
            </w:r>
            <w:proofErr w:type="gramStart"/>
            <w:r w:rsidRPr="00AA5205">
              <w:rPr>
                <w:rFonts w:eastAsia="Calibri"/>
                <w:sz w:val="27"/>
                <w:szCs w:val="27"/>
              </w:rPr>
              <w:t>а ООО</w:t>
            </w:r>
            <w:proofErr w:type="gramEnd"/>
            <w:r w:rsidRPr="00AA5205">
              <w:rPr>
                <w:rFonts w:eastAsia="Calibri"/>
                <w:sz w:val="27"/>
                <w:szCs w:val="27"/>
              </w:rPr>
              <w:t xml:space="preserve"> «Капитал МС» в Еврейской автономной области</w:t>
            </w:r>
          </w:p>
          <w:p w:rsidR="00AA5205" w:rsidRDefault="00AA5205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AA5205" w:rsidRDefault="00AA5205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lastRenderedPageBreak/>
              <w:t xml:space="preserve">Ильина Галина Александровна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член обкома профсоюза работников здравоохранения</w:t>
            </w:r>
          </w:p>
          <w:p w:rsidR="00AA5205" w:rsidRDefault="00AA5205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AA5205" w:rsidRDefault="00AA5205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</w:rPr>
              <w:t>Кожукарь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Надежда Александровна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председатель Еврейской областной организации профсоюза работников здравоохранения</w:t>
            </w:r>
          </w:p>
          <w:p w:rsidR="0043385C" w:rsidRPr="00AA5205" w:rsidRDefault="0043385C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43385C" w:rsidRPr="00AA5205" w:rsidRDefault="0043385C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</w:rPr>
              <w:t>Колчинцева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</w:t>
            </w:r>
            <w:proofErr w:type="spellStart"/>
            <w:r w:rsidRPr="00AA5205">
              <w:rPr>
                <w:rFonts w:eastAsia="Calibri"/>
                <w:sz w:val="27"/>
                <w:szCs w:val="27"/>
              </w:rPr>
              <w:t>Элона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Ивановна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член совета общественной организации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«Медицинская палата Еврейской автономной области»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</w:rPr>
              <w:t>Муборякшинов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Александр </w:t>
            </w:r>
            <w:proofErr w:type="spellStart"/>
            <w:r w:rsidRPr="00AA5205">
              <w:rPr>
                <w:rFonts w:eastAsia="Calibri"/>
                <w:sz w:val="27"/>
                <w:szCs w:val="27"/>
              </w:rPr>
              <w:t>Рушманович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заместитель </w:t>
            </w:r>
            <w:proofErr w:type="gramStart"/>
            <w:r w:rsidRPr="00AA5205">
              <w:rPr>
                <w:rFonts w:eastAsia="Calibri"/>
                <w:sz w:val="27"/>
                <w:szCs w:val="27"/>
              </w:rPr>
              <w:t>председателя Еврейской областной организации профсоюза работников здравоохранения</w:t>
            </w:r>
            <w:proofErr w:type="gramEnd"/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Пономарева Елена Сергеевна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заместитель начальника финансово-экономического управления территориального фонда обязательного медицинского страхования Еврейской автономной области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Селянина Татьяна Васильевна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начальник финансово-экономического управления территориального фонда обязательного медицинского страхования Еврейской автономной области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 xml:space="preserve">Скок Наталья Петровна – 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директор дирекции в Еврейской автономной области Хабаровского филиала АО «Страховая компания «СОГАЗ-Мед»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Титова Наталья Сергеевна</w:t>
            </w:r>
            <w:r w:rsidRPr="00AA5205">
              <w:rPr>
                <w:rFonts w:eastAsia="Calibri"/>
                <w:sz w:val="27"/>
                <w:szCs w:val="27"/>
              </w:rPr>
              <w:t xml:space="preserve">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AA5205">
              <w:rPr>
                <w:rFonts w:eastAsia="Calibri"/>
                <w:sz w:val="27"/>
                <w:szCs w:val="27"/>
              </w:rPr>
              <w:t>заместитель начальника отдела оказания медицинской помощи и лекарственного обеспечения управления здравоохранения правительства Еврейской автономной области</w:t>
            </w:r>
          </w:p>
          <w:p w:rsidR="00B7568F" w:rsidRPr="00AA5205" w:rsidRDefault="00B7568F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571D36" w:rsidRPr="00AA5205" w:rsidRDefault="00571D36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proofErr w:type="spellStart"/>
            <w:r w:rsidRPr="00AA5205">
              <w:rPr>
                <w:rFonts w:eastAsia="Calibri"/>
                <w:sz w:val="27"/>
                <w:szCs w:val="27"/>
              </w:rPr>
              <w:t>Шептур</w:t>
            </w:r>
            <w:proofErr w:type="spellEnd"/>
            <w:r w:rsidRPr="00AA5205">
              <w:rPr>
                <w:rFonts w:eastAsia="Calibri"/>
                <w:sz w:val="27"/>
                <w:szCs w:val="27"/>
              </w:rPr>
              <w:t xml:space="preserve"> Артур Александрович –</w:t>
            </w:r>
          </w:p>
          <w:p w:rsidR="003B4E7E" w:rsidRPr="00AA5205" w:rsidRDefault="003B4E7E" w:rsidP="00093B1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A5205">
              <w:rPr>
                <w:sz w:val="27"/>
                <w:szCs w:val="27"/>
              </w:rPr>
              <w:t>заместитель генерального директора по развитию деятельности в Еврейской автономной области филиала «Биробиджанский» АО «СГ «Спасские ворота – М» (по согласованию)</w:t>
            </w:r>
            <w:proofErr w:type="gramStart"/>
            <w:r w:rsidRPr="00AA5205">
              <w:rPr>
                <w:sz w:val="27"/>
                <w:szCs w:val="27"/>
              </w:rPr>
              <w:t>.»</w:t>
            </w:r>
            <w:proofErr w:type="gramEnd"/>
            <w:r w:rsidRPr="00AA5205">
              <w:rPr>
                <w:sz w:val="27"/>
                <w:szCs w:val="27"/>
              </w:rPr>
              <w:t>.</w:t>
            </w:r>
          </w:p>
        </w:tc>
      </w:tr>
    </w:tbl>
    <w:p w:rsidR="009808D8" w:rsidRPr="00AA5205" w:rsidRDefault="009808D8" w:rsidP="00571D36">
      <w:pPr>
        <w:autoSpaceDE w:val="0"/>
        <w:autoSpaceDN w:val="0"/>
        <w:adjustRightInd w:val="0"/>
        <w:rPr>
          <w:rFonts w:eastAsia="Calibri"/>
          <w:sz w:val="27"/>
          <w:szCs w:val="27"/>
        </w:rPr>
      </w:pPr>
    </w:p>
    <w:sectPr w:rsidR="009808D8" w:rsidRPr="00AA5205" w:rsidSect="00991C0E">
      <w:headerReference w:type="default" r:id="rId9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F2" w:rsidRDefault="007776F2" w:rsidP="00EE130D">
      <w:r>
        <w:separator/>
      </w:r>
    </w:p>
  </w:endnote>
  <w:endnote w:type="continuationSeparator" w:id="0">
    <w:p w:rsidR="007776F2" w:rsidRDefault="007776F2" w:rsidP="00EE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F2" w:rsidRDefault="007776F2" w:rsidP="00EE130D">
      <w:r>
        <w:separator/>
      </w:r>
    </w:p>
  </w:footnote>
  <w:footnote w:type="continuationSeparator" w:id="0">
    <w:p w:rsidR="007776F2" w:rsidRDefault="007776F2" w:rsidP="00EE1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3519023"/>
      <w:docPartObj>
        <w:docPartGallery w:val="Page Numbers (Top of Page)"/>
        <w:docPartUnique/>
      </w:docPartObj>
    </w:sdtPr>
    <w:sdtEndPr/>
    <w:sdtContent>
      <w:p w:rsidR="00EE130D" w:rsidRDefault="00EE13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924">
          <w:rPr>
            <w:noProof/>
          </w:rPr>
          <w:t>4</w:t>
        </w:r>
        <w:r>
          <w:fldChar w:fldCharType="end"/>
        </w:r>
      </w:p>
    </w:sdtContent>
  </w:sdt>
  <w:p w:rsidR="00EE130D" w:rsidRDefault="00EE13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923"/>
    <w:multiLevelType w:val="multilevel"/>
    <w:tmpl w:val="4E4889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1A10523"/>
    <w:multiLevelType w:val="hybridMultilevel"/>
    <w:tmpl w:val="50E4C56E"/>
    <w:lvl w:ilvl="0" w:tplc="79D8A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C31E92"/>
    <w:multiLevelType w:val="multilevel"/>
    <w:tmpl w:val="08CA7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6BD7FB5"/>
    <w:multiLevelType w:val="hybridMultilevel"/>
    <w:tmpl w:val="3EACB5C0"/>
    <w:lvl w:ilvl="0" w:tplc="F6C457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1861C0"/>
    <w:multiLevelType w:val="hybridMultilevel"/>
    <w:tmpl w:val="C18CBBDA"/>
    <w:lvl w:ilvl="0" w:tplc="A6465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06424F"/>
    <w:multiLevelType w:val="hybridMultilevel"/>
    <w:tmpl w:val="50E4C56E"/>
    <w:lvl w:ilvl="0" w:tplc="79D8A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473C9B"/>
    <w:multiLevelType w:val="multilevel"/>
    <w:tmpl w:val="7F401E38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14" w:hanging="1800"/>
      </w:pPr>
      <w:rPr>
        <w:rFonts w:hint="default"/>
      </w:rPr>
    </w:lvl>
  </w:abstractNum>
  <w:abstractNum w:abstractNumId="7">
    <w:nsid w:val="4AD04503"/>
    <w:multiLevelType w:val="multilevel"/>
    <w:tmpl w:val="A6A223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>
    <w:nsid w:val="4CF067E1"/>
    <w:multiLevelType w:val="multilevel"/>
    <w:tmpl w:val="F6DAC9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>
    <w:nsid w:val="5100294C"/>
    <w:multiLevelType w:val="multilevel"/>
    <w:tmpl w:val="8B8288DC"/>
    <w:lvl w:ilvl="0">
      <w:start w:val="1"/>
      <w:numFmt w:val="decimal"/>
      <w:lvlText w:val="%1."/>
      <w:lvlJc w:val="left"/>
      <w:pPr>
        <w:ind w:left="4341" w:hanging="108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497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10">
    <w:nsid w:val="543E0C70"/>
    <w:multiLevelType w:val="hybridMultilevel"/>
    <w:tmpl w:val="A63CDD6E"/>
    <w:lvl w:ilvl="0" w:tplc="EDA46582">
      <w:start w:val="1"/>
      <w:numFmt w:val="decimal"/>
      <w:lvlText w:val="%1."/>
      <w:lvlJc w:val="left"/>
      <w:pPr>
        <w:tabs>
          <w:tab w:val="num" w:pos="1850"/>
        </w:tabs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5BF5935"/>
    <w:multiLevelType w:val="multilevel"/>
    <w:tmpl w:val="0ADCE8D8"/>
    <w:lvl w:ilvl="0">
      <w:start w:val="1"/>
      <w:numFmt w:val="decimal"/>
      <w:lvlText w:val="%1."/>
      <w:lvlJc w:val="left"/>
      <w:pPr>
        <w:ind w:left="203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95577D3"/>
    <w:multiLevelType w:val="hybridMultilevel"/>
    <w:tmpl w:val="2472776E"/>
    <w:lvl w:ilvl="0" w:tplc="C49AC5A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0"/>
  </w:num>
  <w:num w:numId="5">
    <w:abstractNumId w:val="3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8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11"/>
    <w:rsid w:val="000058C6"/>
    <w:rsid w:val="000151EC"/>
    <w:rsid w:val="00020306"/>
    <w:rsid w:val="00023258"/>
    <w:rsid w:val="0002353D"/>
    <w:rsid w:val="0002411F"/>
    <w:rsid w:val="00036D5F"/>
    <w:rsid w:val="00046F0E"/>
    <w:rsid w:val="000475F7"/>
    <w:rsid w:val="000477E5"/>
    <w:rsid w:val="00066221"/>
    <w:rsid w:val="00070FE5"/>
    <w:rsid w:val="0007155E"/>
    <w:rsid w:val="00072CB2"/>
    <w:rsid w:val="00077FCB"/>
    <w:rsid w:val="0008152A"/>
    <w:rsid w:val="00082CDD"/>
    <w:rsid w:val="00086BFC"/>
    <w:rsid w:val="0009336E"/>
    <w:rsid w:val="000936F7"/>
    <w:rsid w:val="00094B69"/>
    <w:rsid w:val="00096531"/>
    <w:rsid w:val="000A3323"/>
    <w:rsid w:val="000A40AA"/>
    <w:rsid w:val="000B01D1"/>
    <w:rsid w:val="000B1D41"/>
    <w:rsid w:val="000B204E"/>
    <w:rsid w:val="000B26CC"/>
    <w:rsid w:val="000B52D9"/>
    <w:rsid w:val="000B5D87"/>
    <w:rsid w:val="000C19A6"/>
    <w:rsid w:val="000C5C44"/>
    <w:rsid w:val="000C7166"/>
    <w:rsid w:val="000C786D"/>
    <w:rsid w:val="000D0CFB"/>
    <w:rsid w:val="000D15D4"/>
    <w:rsid w:val="000D6C6F"/>
    <w:rsid w:val="000D7CF3"/>
    <w:rsid w:val="000E0E6E"/>
    <w:rsid w:val="000E1307"/>
    <w:rsid w:val="000F1DB9"/>
    <w:rsid w:val="00101599"/>
    <w:rsid w:val="0010604E"/>
    <w:rsid w:val="00113BB8"/>
    <w:rsid w:val="00114A9D"/>
    <w:rsid w:val="00114B27"/>
    <w:rsid w:val="001267A5"/>
    <w:rsid w:val="001337E2"/>
    <w:rsid w:val="00137177"/>
    <w:rsid w:val="001376C7"/>
    <w:rsid w:val="001417A0"/>
    <w:rsid w:val="00141BE0"/>
    <w:rsid w:val="001524FC"/>
    <w:rsid w:val="00152C50"/>
    <w:rsid w:val="001568B5"/>
    <w:rsid w:val="00156B9E"/>
    <w:rsid w:val="00166030"/>
    <w:rsid w:val="00166573"/>
    <w:rsid w:val="001671C9"/>
    <w:rsid w:val="00167D68"/>
    <w:rsid w:val="00174DFF"/>
    <w:rsid w:val="00177B86"/>
    <w:rsid w:val="00180CC4"/>
    <w:rsid w:val="001834B4"/>
    <w:rsid w:val="00186CE2"/>
    <w:rsid w:val="001870A9"/>
    <w:rsid w:val="00190498"/>
    <w:rsid w:val="001B0E55"/>
    <w:rsid w:val="001B4A03"/>
    <w:rsid w:val="001C0942"/>
    <w:rsid w:val="001D1531"/>
    <w:rsid w:val="001D2817"/>
    <w:rsid w:val="001E4E8C"/>
    <w:rsid w:val="001F0C09"/>
    <w:rsid w:val="001F485D"/>
    <w:rsid w:val="001F5AA1"/>
    <w:rsid w:val="00200F57"/>
    <w:rsid w:val="00204D45"/>
    <w:rsid w:val="00210477"/>
    <w:rsid w:val="002145EE"/>
    <w:rsid w:val="0022329C"/>
    <w:rsid w:val="00223D88"/>
    <w:rsid w:val="0022650D"/>
    <w:rsid w:val="00245157"/>
    <w:rsid w:val="00247196"/>
    <w:rsid w:val="00253109"/>
    <w:rsid w:val="002622F6"/>
    <w:rsid w:val="00271B6E"/>
    <w:rsid w:val="002720A8"/>
    <w:rsid w:val="00282DF6"/>
    <w:rsid w:val="00293F7B"/>
    <w:rsid w:val="00294327"/>
    <w:rsid w:val="002A7648"/>
    <w:rsid w:val="002B32C8"/>
    <w:rsid w:val="002B3DDA"/>
    <w:rsid w:val="002B6ABB"/>
    <w:rsid w:val="002C1024"/>
    <w:rsid w:val="002C5AD6"/>
    <w:rsid w:val="002C76B2"/>
    <w:rsid w:val="002D2A5A"/>
    <w:rsid w:val="002E6FAB"/>
    <w:rsid w:val="002F10A3"/>
    <w:rsid w:val="002F1FA3"/>
    <w:rsid w:val="002F7123"/>
    <w:rsid w:val="00300BF0"/>
    <w:rsid w:val="003069E8"/>
    <w:rsid w:val="00311BF6"/>
    <w:rsid w:val="00313B63"/>
    <w:rsid w:val="00325586"/>
    <w:rsid w:val="00327021"/>
    <w:rsid w:val="00334E21"/>
    <w:rsid w:val="00340061"/>
    <w:rsid w:val="00353F22"/>
    <w:rsid w:val="00355D80"/>
    <w:rsid w:val="00356936"/>
    <w:rsid w:val="00365C2B"/>
    <w:rsid w:val="00374CAB"/>
    <w:rsid w:val="00380942"/>
    <w:rsid w:val="00383F3F"/>
    <w:rsid w:val="003862BF"/>
    <w:rsid w:val="003872D2"/>
    <w:rsid w:val="00392DF4"/>
    <w:rsid w:val="00394D47"/>
    <w:rsid w:val="00395614"/>
    <w:rsid w:val="00395CAB"/>
    <w:rsid w:val="003A23ED"/>
    <w:rsid w:val="003A411D"/>
    <w:rsid w:val="003A5EC1"/>
    <w:rsid w:val="003B2317"/>
    <w:rsid w:val="003B4E7E"/>
    <w:rsid w:val="003B7773"/>
    <w:rsid w:val="003C14C9"/>
    <w:rsid w:val="003C1581"/>
    <w:rsid w:val="003C3949"/>
    <w:rsid w:val="003C79C4"/>
    <w:rsid w:val="003E2C19"/>
    <w:rsid w:val="003E5A3B"/>
    <w:rsid w:val="003E6D07"/>
    <w:rsid w:val="003E7435"/>
    <w:rsid w:val="003F1D9D"/>
    <w:rsid w:val="00404F8B"/>
    <w:rsid w:val="00406510"/>
    <w:rsid w:val="004119B3"/>
    <w:rsid w:val="00416C43"/>
    <w:rsid w:val="00420FC5"/>
    <w:rsid w:val="00422D8F"/>
    <w:rsid w:val="004262F1"/>
    <w:rsid w:val="00426516"/>
    <w:rsid w:val="00426861"/>
    <w:rsid w:val="00430FD3"/>
    <w:rsid w:val="004329CB"/>
    <w:rsid w:val="0043385C"/>
    <w:rsid w:val="00434769"/>
    <w:rsid w:val="004506DB"/>
    <w:rsid w:val="00451BE0"/>
    <w:rsid w:val="00452A1F"/>
    <w:rsid w:val="004631B8"/>
    <w:rsid w:val="00463705"/>
    <w:rsid w:val="00466DA1"/>
    <w:rsid w:val="00466DCC"/>
    <w:rsid w:val="00472CE0"/>
    <w:rsid w:val="00473C49"/>
    <w:rsid w:val="00491E49"/>
    <w:rsid w:val="00494324"/>
    <w:rsid w:val="004A4612"/>
    <w:rsid w:val="004B162E"/>
    <w:rsid w:val="004B6D1E"/>
    <w:rsid w:val="004B7544"/>
    <w:rsid w:val="004E0C71"/>
    <w:rsid w:val="004E34FF"/>
    <w:rsid w:val="004E365E"/>
    <w:rsid w:val="004E7883"/>
    <w:rsid w:val="004F1CBE"/>
    <w:rsid w:val="00500E13"/>
    <w:rsid w:val="0050733A"/>
    <w:rsid w:val="005109D8"/>
    <w:rsid w:val="00511AAE"/>
    <w:rsid w:val="00514F2C"/>
    <w:rsid w:val="00515D57"/>
    <w:rsid w:val="00516125"/>
    <w:rsid w:val="00521ADC"/>
    <w:rsid w:val="00525F22"/>
    <w:rsid w:val="00530A45"/>
    <w:rsid w:val="00532E33"/>
    <w:rsid w:val="0053553E"/>
    <w:rsid w:val="00542814"/>
    <w:rsid w:val="005461F2"/>
    <w:rsid w:val="0055098E"/>
    <w:rsid w:val="00553EF3"/>
    <w:rsid w:val="00554450"/>
    <w:rsid w:val="0055485B"/>
    <w:rsid w:val="0055584D"/>
    <w:rsid w:val="00555A9D"/>
    <w:rsid w:val="005560CE"/>
    <w:rsid w:val="00561142"/>
    <w:rsid w:val="005633FE"/>
    <w:rsid w:val="005635FD"/>
    <w:rsid w:val="00565691"/>
    <w:rsid w:val="00565CAC"/>
    <w:rsid w:val="00571D36"/>
    <w:rsid w:val="0057320E"/>
    <w:rsid w:val="0057357A"/>
    <w:rsid w:val="00582EDD"/>
    <w:rsid w:val="00584EBE"/>
    <w:rsid w:val="00586007"/>
    <w:rsid w:val="00595667"/>
    <w:rsid w:val="005A194D"/>
    <w:rsid w:val="005A4C75"/>
    <w:rsid w:val="005C02BD"/>
    <w:rsid w:val="005C07A5"/>
    <w:rsid w:val="005C4C2A"/>
    <w:rsid w:val="005D3320"/>
    <w:rsid w:val="005D45A1"/>
    <w:rsid w:val="005E032C"/>
    <w:rsid w:val="005E4609"/>
    <w:rsid w:val="005F24E6"/>
    <w:rsid w:val="00602144"/>
    <w:rsid w:val="00613248"/>
    <w:rsid w:val="00614054"/>
    <w:rsid w:val="00616C40"/>
    <w:rsid w:val="00627696"/>
    <w:rsid w:val="00630BF4"/>
    <w:rsid w:val="006313E0"/>
    <w:rsid w:val="006325E0"/>
    <w:rsid w:val="00636ACE"/>
    <w:rsid w:val="00637397"/>
    <w:rsid w:val="00653AAC"/>
    <w:rsid w:val="00653DB0"/>
    <w:rsid w:val="00654135"/>
    <w:rsid w:val="006704B4"/>
    <w:rsid w:val="006745EE"/>
    <w:rsid w:val="00680721"/>
    <w:rsid w:val="00687248"/>
    <w:rsid w:val="00687ACE"/>
    <w:rsid w:val="00691F91"/>
    <w:rsid w:val="00693265"/>
    <w:rsid w:val="00695C3A"/>
    <w:rsid w:val="006A1924"/>
    <w:rsid w:val="006A1A58"/>
    <w:rsid w:val="006A3ED3"/>
    <w:rsid w:val="006B081D"/>
    <w:rsid w:val="006C24AC"/>
    <w:rsid w:val="006C58EC"/>
    <w:rsid w:val="006E1559"/>
    <w:rsid w:val="006E1974"/>
    <w:rsid w:val="006E413F"/>
    <w:rsid w:val="006E73CE"/>
    <w:rsid w:val="006F67B7"/>
    <w:rsid w:val="00704D3A"/>
    <w:rsid w:val="00715DA4"/>
    <w:rsid w:val="00715EFE"/>
    <w:rsid w:val="00720558"/>
    <w:rsid w:val="00724245"/>
    <w:rsid w:val="00734B20"/>
    <w:rsid w:val="00735AFF"/>
    <w:rsid w:val="007408E6"/>
    <w:rsid w:val="00746BBF"/>
    <w:rsid w:val="00762E97"/>
    <w:rsid w:val="007669F7"/>
    <w:rsid w:val="00767AD5"/>
    <w:rsid w:val="00770352"/>
    <w:rsid w:val="00771805"/>
    <w:rsid w:val="00776366"/>
    <w:rsid w:val="007776F2"/>
    <w:rsid w:val="00795083"/>
    <w:rsid w:val="007950F6"/>
    <w:rsid w:val="00795616"/>
    <w:rsid w:val="00797AF5"/>
    <w:rsid w:val="007A60AD"/>
    <w:rsid w:val="007B129D"/>
    <w:rsid w:val="007B172B"/>
    <w:rsid w:val="007C16FB"/>
    <w:rsid w:val="007C26F9"/>
    <w:rsid w:val="007C68CD"/>
    <w:rsid w:val="007C6B6B"/>
    <w:rsid w:val="007D0FCD"/>
    <w:rsid w:val="007D7289"/>
    <w:rsid w:val="007E433B"/>
    <w:rsid w:val="007E4DEF"/>
    <w:rsid w:val="007E5463"/>
    <w:rsid w:val="007E5950"/>
    <w:rsid w:val="007F2BA4"/>
    <w:rsid w:val="007F5285"/>
    <w:rsid w:val="007F76BE"/>
    <w:rsid w:val="00806DE7"/>
    <w:rsid w:val="0082188F"/>
    <w:rsid w:val="008232C9"/>
    <w:rsid w:val="0082599A"/>
    <w:rsid w:val="00837C41"/>
    <w:rsid w:val="00837E2E"/>
    <w:rsid w:val="00841CD9"/>
    <w:rsid w:val="00864374"/>
    <w:rsid w:val="0087046D"/>
    <w:rsid w:val="008718D2"/>
    <w:rsid w:val="008727ED"/>
    <w:rsid w:val="00874931"/>
    <w:rsid w:val="008750E3"/>
    <w:rsid w:val="0088050F"/>
    <w:rsid w:val="00890A86"/>
    <w:rsid w:val="00893F15"/>
    <w:rsid w:val="008A324D"/>
    <w:rsid w:val="008A68F1"/>
    <w:rsid w:val="008B5C55"/>
    <w:rsid w:val="008C00C5"/>
    <w:rsid w:val="008C1006"/>
    <w:rsid w:val="008C7AB1"/>
    <w:rsid w:val="008D062E"/>
    <w:rsid w:val="008D2719"/>
    <w:rsid w:val="008D3486"/>
    <w:rsid w:val="008E19D0"/>
    <w:rsid w:val="008E4020"/>
    <w:rsid w:val="008E42D0"/>
    <w:rsid w:val="008E79FC"/>
    <w:rsid w:val="008F1A23"/>
    <w:rsid w:val="008F5556"/>
    <w:rsid w:val="008F5DE2"/>
    <w:rsid w:val="00902C19"/>
    <w:rsid w:val="00913AB6"/>
    <w:rsid w:val="0091627E"/>
    <w:rsid w:val="00924B10"/>
    <w:rsid w:val="0092522E"/>
    <w:rsid w:val="00943328"/>
    <w:rsid w:val="00960610"/>
    <w:rsid w:val="00965C7C"/>
    <w:rsid w:val="00974E17"/>
    <w:rsid w:val="009808D8"/>
    <w:rsid w:val="0098508A"/>
    <w:rsid w:val="00990390"/>
    <w:rsid w:val="00991293"/>
    <w:rsid w:val="00991C0E"/>
    <w:rsid w:val="009933DF"/>
    <w:rsid w:val="00995336"/>
    <w:rsid w:val="009A0C82"/>
    <w:rsid w:val="009A4ABD"/>
    <w:rsid w:val="009B62AF"/>
    <w:rsid w:val="009C2383"/>
    <w:rsid w:val="009C69EF"/>
    <w:rsid w:val="009D2233"/>
    <w:rsid w:val="009D4D73"/>
    <w:rsid w:val="009E0903"/>
    <w:rsid w:val="009F12DE"/>
    <w:rsid w:val="009F5857"/>
    <w:rsid w:val="00A003D9"/>
    <w:rsid w:val="00A017B4"/>
    <w:rsid w:val="00A0302E"/>
    <w:rsid w:val="00A06E79"/>
    <w:rsid w:val="00A1180B"/>
    <w:rsid w:val="00A128FD"/>
    <w:rsid w:val="00A12B29"/>
    <w:rsid w:val="00A22F17"/>
    <w:rsid w:val="00A309C2"/>
    <w:rsid w:val="00A30E19"/>
    <w:rsid w:val="00A323DD"/>
    <w:rsid w:val="00A3494D"/>
    <w:rsid w:val="00A4231D"/>
    <w:rsid w:val="00A423A4"/>
    <w:rsid w:val="00A44449"/>
    <w:rsid w:val="00A46239"/>
    <w:rsid w:val="00A4755B"/>
    <w:rsid w:val="00A56252"/>
    <w:rsid w:val="00A57E52"/>
    <w:rsid w:val="00A62A2F"/>
    <w:rsid w:val="00A64102"/>
    <w:rsid w:val="00A65871"/>
    <w:rsid w:val="00A70F25"/>
    <w:rsid w:val="00A727AE"/>
    <w:rsid w:val="00A729CD"/>
    <w:rsid w:val="00A72CB6"/>
    <w:rsid w:val="00A72CCE"/>
    <w:rsid w:val="00A80538"/>
    <w:rsid w:val="00A93185"/>
    <w:rsid w:val="00A9792C"/>
    <w:rsid w:val="00AA1A92"/>
    <w:rsid w:val="00AA2A50"/>
    <w:rsid w:val="00AA5205"/>
    <w:rsid w:val="00AB16D1"/>
    <w:rsid w:val="00AB5832"/>
    <w:rsid w:val="00AB78A2"/>
    <w:rsid w:val="00AB7B75"/>
    <w:rsid w:val="00AC03F5"/>
    <w:rsid w:val="00AC0F2D"/>
    <w:rsid w:val="00AE3534"/>
    <w:rsid w:val="00AE4DF3"/>
    <w:rsid w:val="00AE6479"/>
    <w:rsid w:val="00AE68E1"/>
    <w:rsid w:val="00AF035D"/>
    <w:rsid w:val="00AF0BDF"/>
    <w:rsid w:val="00AF5AA7"/>
    <w:rsid w:val="00B04EF6"/>
    <w:rsid w:val="00B26E15"/>
    <w:rsid w:val="00B27587"/>
    <w:rsid w:val="00B355A1"/>
    <w:rsid w:val="00B35A1A"/>
    <w:rsid w:val="00B36263"/>
    <w:rsid w:val="00B37466"/>
    <w:rsid w:val="00B37AA6"/>
    <w:rsid w:val="00B50D99"/>
    <w:rsid w:val="00B552C4"/>
    <w:rsid w:val="00B562EA"/>
    <w:rsid w:val="00B678D4"/>
    <w:rsid w:val="00B7568F"/>
    <w:rsid w:val="00B75EBC"/>
    <w:rsid w:val="00B76035"/>
    <w:rsid w:val="00B85E5B"/>
    <w:rsid w:val="00B86463"/>
    <w:rsid w:val="00B87F6C"/>
    <w:rsid w:val="00B929E7"/>
    <w:rsid w:val="00B9396B"/>
    <w:rsid w:val="00BA022C"/>
    <w:rsid w:val="00BA206A"/>
    <w:rsid w:val="00BA42F5"/>
    <w:rsid w:val="00BB213A"/>
    <w:rsid w:val="00BB3EAF"/>
    <w:rsid w:val="00BB3FC7"/>
    <w:rsid w:val="00BB4F68"/>
    <w:rsid w:val="00BC60F0"/>
    <w:rsid w:val="00BD5224"/>
    <w:rsid w:val="00BE25C1"/>
    <w:rsid w:val="00BE5489"/>
    <w:rsid w:val="00BE5B89"/>
    <w:rsid w:val="00BE6AE7"/>
    <w:rsid w:val="00C00AA3"/>
    <w:rsid w:val="00C07BF6"/>
    <w:rsid w:val="00C1085E"/>
    <w:rsid w:val="00C11572"/>
    <w:rsid w:val="00C22ECD"/>
    <w:rsid w:val="00C3040C"/>
    <w:rsid w:val="00C31853"/>
    <w:rsid w:val="00C36B79"/>
    <w:rsid w:val="00C3755E"/>
    <w:rsid w:val="00C435DD"/>
    <w:rsid w:val="00C52687"/>
    <w:rsid w:val="00C5436B"/>
    <w:rsid w:val="00C56507"/>
    <w:rsid w:val="00C67834"/>
    <w:rsid w:val="00C67A1F"/>
    <w:rsid w:val="00C71C37"/>
    <w:rsid w:val="00C71DF2"/>
    <w:rsid w:val="00C77886"/>
    <w:rsid w:val="00C84D5E"/>
    <w:rsid w:val="00C90508"/>
    <w:rsid w:val="00C91CD8"/>
    <w:rsid w:val="00C92244"/>
    <w:rsid w:val="00C92BE6"/>
    <w:rsid w:val="00C955E7"/>
    <w:rsid w:val="00CA3D61"/>
    <w:rsid w:val="00CB07BD"/>
    <w:rsid w:val="00CB096D"/>
    <w:rsid w:val="00CB171B"/>
    <w:rsid w:val="00CB2F75"/>
    <w:rsid w:val="00CB5DBD"/>
    <w:rsid w:val="00CB6A08"/>
    <w:rsid w:val="00CC0152"/>
    <w:rsid w:val="00CC0AD3"/>
    <w:rsid w:val="00CC6A0C"/>
    <w:rsid w:val="00CD38C4"/>
    <w:rsid w:val="00CD6CA0"/>
    <w:rsid w:val="00CD7C40"/>
    <w:rsid w:val="00CE0C55"/>
    <w:rsid w:val="00CE4CC2"/>
    <w:rsid w:val="00CF0B5A"/>
    <w:rsid w:val="00CF44C8"/>
    <w:rsid w:val="00CF65D3"/>
    <w:rsid w:val="00D00ACA"/>
    <w:rsid w:val="00D04AB0"/>
    <w:rsid w:val="00D06EC0"/>
    <w:rsid w:val="00D13CB6"/>
    <w:rsid w:val="00D16B26"/>
    <w:rsid w:val="00D335CA"/>
    <w:rsid w:val="00D337E3"/>
    <w:rsid w:val="00D356F9"/>
    <w:rsid w:val="00D40D19"/>
    <w:rsid w:val="00D42CF4"/>
    <w:rsid w:val="00D44C60"/>
    <w:rsid w:val="00D51CB2"/>
    <w:rsid w:val="00D54273"/>
    <w:rsid w:val="00D549AA"/>
    <w:rsid w:val="00D63F8D"/>
    <w:rsid w:val="00D6446D"/>
    <w:rsid w:val="00D67398"/>
    <w:rsid w:val="00D73DE8"/>
    <w:rsid w:val="00D96F15"/>
    <w:rsid w:val="00DB0B9E"/>
    <w:rsid w:val="00DB6883"/>
    <w:rsid w:val="00DC47C6"/>
    <w:rsid w:val="00DC6EEC"/>
    <w:rsid w:val="00DD0EB3"/>
    <w:rsid w:val="00DD443D"/>
    <w:rsid w:val="00DE000A"/>
    <w:rsid w:val="00DF01A0"/>
    <w:rsid w:val="00DF081D"/>
    <w:rsid w:val="00DF6B72"/>
    <w:rsid w:val="00E01945"/>
    <w:rsid w:val="00E01DFC"/>
    <w:rsid w:val="00E03244"/>
    <w:rsid w:val="00E03C33"/>
    <w:rsid w:val="00E11583"/>
    <w:rsid w:val="00E12976"/>
    <w:rsid w:val="00E32066"/>
    <w:rsid w:val="00E3405B"/>
    <w:rsid w:val="00E36154"/>
    <w:rsid w:val="00E42027"/>
    <w:rsid w:val="00E4598D"/>
    <w:rsid w:val="00E45C24"/>
    <w:rsid w:val="00E54B1E"/>
    <w:rsid w:val="00E5769D"/>
    <w:rsid w:val="00E60B15"/>
    <w:rsid w:val="00E61F03"/>
    <w:rsid w:val="00E6273A"/>
    <w:rsid w:val="00E659A2"/>
    <w:rsid w:val="00E818BA"/>
    <w:rsid w:val="00E83EAB"/>
    <w:rsid w:val="00E86641"/>
    <w:rsid w:val="00E87965"/>
    <w:rsid w:val="00E910A8"/>
    <w:rsid w:val="00E9114C"/>
    <w:rsid w:val="00E9455C"/>
    <w:rsid w:val="00E95259"/>
    <w:rsid w:val="00EA0186"/>
    <w:rsid w:val="00EA0A4C"/>
    <w:rsid w:val="00EA3113"/>
    <w:rsid w:val="00EA6061"/>
    <w:rsid w:val="00EB2127"/>
    <w:rsid w:val="00EC2D62"/>
    <w:rsid w:val="00EC7B62"/>
    <w:rsid w:val="00EE130D"/>
    <w:rsid w:val="00EE1331"/>
    <w:rsid w:val="00EF2834"/>
    <w:rsid w:val="00EF3C61"/>
    <w:rsid w:val="00EF5E54"/>
    <w:rsid w:val="00F01543"/>
    <w:rsid w:val="00F01B78"/>
    <w:rsid w:val="00F10E88"/>
    <w:rsid w:val="00F133ED"/>
    <w:rsid w:val="00F25B8E"/>
    <w:rsid w:val="00F339A6"/>
    <w:rsid w:val="00F42F6F"/>
    <w:rsid w:val="00F45ED3"/>
    <w:rsid w:val="00F51E04"/>
    <w:rsid w:val="00F53504"/>
    <w:rsid w:val="00F60644"/>
    <w:rsid w:val="00F63E35"/>
    <w:rsid w:val="00F65A6D"/>
    <w:rsid w:val="00F71C68"/>
    <w:rsid w:val="00F72B24"/>
    <w:rsid w:val="00F73F48"/>
    <w:rsid w:val="00F74690"/>
    <w:rsid w:val="00F7624E"/>
    <w:rsid w:val="00F76472"/>
    <w:rsid w:val="00F77EE7"/>
    <w:rsid w:val="00F945AB"/>
    <w:rsid w:val="00F950C2"/>
    <w:rsid w:val="00F9579F"/>
    <w:rsid w:val="00F95858"/>
    <w:rsid w:val="00FA0937"/>
    <w:rsid w:val="00FA3DC6"/>
    <w:rsid w:val="00FA7618"/>
    <w:rsid w:val="00FB5922"/>
    <w:rsid w:val="00FC2011"/>
    <w:rsid w:val="00FD1835"/>
    <w:rsid w:val="00FD42DD"/>
    <w:rsid w:val="00FD74EE"/>
    <w:rsid w:val="00FE0F74"/>
    <w:rsid w:val="00FE3FF6"/>
    <w:rsid w:val="00FE41EA"/>
    <w:rsid w:val="00FE53D6"/>
    <w:rsid w:val="00FE5DFD"/>
    <w:rsid w:val="00FE6BC0"/>
    <w:rsid w:val="00FE7CEE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1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C71D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Title"/>
    <w:basedOn w:val="Standard"/>
    <w:next w:val="a9"/>
    <w:link w:val="1"/>
    <w:qFormat/>
    <w:rsid w:val="00C71DF2"/>
    <w:pPr>
      <w:spacing w:line="360" w:lineRule="auto"/>
      <w:jc w:val="center"/>
    </w:pPr>
    <w:rPr>
      <w:b/>
      <w:bCs/>
      <w:sz w:val="28"/>
      <w:szCs w:val="36"/>
    </w:rPr>
  </w:style>
  <w:style w:type="character" w:customStyle="1" w:styleId="aa">
    <w:name w:val="Название Знак"/>
    <w:basedOn w:val="a0"/>
    <w:uiPriority w:val="10"/>
    <w:rsid w:val="00C71D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Standard0">
    <w:name w:val="Standard Знак"/>
    <w:link w:val="Standard"/>
    <w:rsid w:val="00C71DF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">
    <w:name w:val="Название Знак1"/>
    <w:link w:val="a8"/>
    <w:rsid w:val="00C71DF2"/>
    <w:rPr>
      <w:rFonts w:ascii="Times New Roman" w:eastAsia="Times New Roman" w:hAnsi="Times New Roman" w:cs="Times New Roman"/>
      <w:b/>
      <w:bCs/>
      <w:kern w:val="1"/>
      <w:sz w:val="28"/>
      <w:szCs w:val="36"/>
      <w:lang w:eastAsia="ar-SA"/>
    </w:rPr>
  </w:style>
  <w:style w:type="paragraph" w:styleId="a9">
    <w:name w:val="Subtitle"/>
    <w:basedOn w:val="a"/>
    <w:next w:val="a"/>
    <w:link w:val="ab"/>
    <w:uiPriority w:val="11"/>
    <w:qFormat/>
    <w:rsid w:val="00C71D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9"/>
    <w:uiPriority w:val="11"/>
    <w:rsid w:val="00C71D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1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1B6E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B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1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C71D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Title"/>
    <w:basedOn w:val="Standard"/>
    <w:next w:val="a9"/>
    <w:link w:val="1"/>
    <w:qFormat/>
    <w:rsid w:val="00C71DF2"/>
    <w:pPr>
      <w:spacing w:line="360" w:lineRule="auto"/>
      <w:jc w:val="center"/>
    </w:pPr>
    <w:rPr>
      <w:b/>
      <w:bCs/>
      <w:sz w:val="28"/>
      <w:szCs w:val="36"/>
    </w:rPr>
  </w:style>
  <w:style w:type="character" w:customStyle="1" w:styleId="aa">
    <w:name w:val="Название Знак"/>
    <w:basedOn w:val="a0"/>
    <w:uiPriority w:val="10"/>
    <w:rsid w:val="00C71D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Standard0">
    <w:name w:val="Standard Знак"/>
    <w:link w:val="Standard"/>
    <w:rsid w:val="00C71DF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">
    <w:name w:val="Название Знак1"/>
    <w:link w:val="a8"/>
    <w:rsid w:val="00C71DF2"/>
    <w:rPr>
      <w:rFonts w:ascii="Times New Roman" w:eastAsia="Times New Roman" w:hAnsi="Times New Roman" w:cs="Times New Roman"/>
      <w:b/>
      <w:bCs/>
      <w:kern w:val="1"/>
      <w:sz w:val="28"/>
      <w:szCs w:val="36"/>
      <w:lang w:eastAsia="ar-SA"/>
    </w:rPr>
  </w:style>
  <w:style w:type="paragraph" w:styleId="a9">
    <w:name w:val="Subtitle"/>
    <w:basedOn w:val="a"/>
    <w:next w:val="a"/>
    <w:link w:val="ab"/>
    <w:uiPriority w:val="11"/>
    <w:qFormat/>
    <w:rsid w:val="00C71D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9"/>
    <w:uiPriority w:val="11"/>
    <w:rsid w:val="00C71D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1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1B6E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B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C057-376C-48BB-913B-3F175BFE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Черненко Елена Эдуардовна</cp:lastModifiedBy>
  <cp:revision>37</cp:revision>
  <cp:lastPrinted>2020-02-05T02:07:00Z</cp:lastPrinted>
  <dcterms:created xsi:type="dcterms:W3CDTF">2019-09-26T07:10:00Z</dcterms:created>
  <dcterms:modified xsi:type="dcterms:W3CDTF">2020-02-05T02:07:00Z</dcterms:modified>
</cp:coreProperties>
</file>